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3145"/>
        <w:gridCol w:w="567"/>
        <w:gridCol w:w="2976"/>
        <w:gridCol w:w="562"/>
      </w:tblGrid>
      <w:tr w:rsidR="00D536AA" w:rsidRPr="007D7529" w14:paraId="385F7B74" w14:textId="77777777" w:rsidTr="00222AF9">
        <w:tc>
          <w:tcPr>
            <w:tcW w:w="9062" w:type="dxa"/>
            <w:gridSpan w:val="5"/>
          </w:tcPr>
          <w:p w14:paraId="385F7B72" w14:textId="79895F6A" w:rsidR="00D536AA" w:rsidRPr="007D7529" w:rsidRDefault="00D536AA" w:rsidP="00D536AA">
            <w:pPr>
              <w:jc w:val="center"/>
              <w:rPr>
                <w:rFonts w:ascii="Bahnschrift SemiLight" w:hAnsi="Bahnschrift SemiLight"/>
                <w:b/>
                <w:sz w:val="36"/>
              </w:rPr>
            </w:pPr>
            <w:r w:rsidRPr="007D7529">
              <w:rPr>
                <w:rFonts w:ascii="Bahnschrift SemiLight" w:hAnsi="Bahnschrift SemiLight"/>
                <w:b/>
                <w:sz w:val="36"/>
              </w:rPr>
              <w:t>BESTELFORMULIER FEESTDAGEN 202</w:t>
            </w:r>
            <w:r w:rsidR="00A50C85">
              <w:rPr>
                <w:rFonts w:ascii="Bahnschrift SemiLight" w:hAnsi="Bahnschrift SemiLight"/>
                <w:b/>
                <w:sz w:val="36"/>
              </w:rPr>
              <w:t>2</w:t>
            </w:r>
          </w:p>
          <w:p w14:paraId="385F7B73" w14:textId="77777777" w:rsidR="00D536AA" w:rsidRPr="007D7529" w:rsidRDefault="00D536AA" w:rsidP="00D536AA">
            <w:pPr>
              <w:jc w:val="center"/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36"/>
              </w:rPr>
              <w:t xml:space="preserve">Keurslager Brasseur </w:t>
            </w:r>
            <w:proofErr w:type="spellStart"/>
            <w:r w:rsidRPr="007D7529">
              <w:rPr>
                <w:rFonts w:ascii="Bahnschrift SemiLight" w:hAnsi="Bahnschrift SemiLight"/>
                <w:b/>
                <w:sz w:val="36"/>
              </w:rPr>
              <w:t>Opgrimbie</w:t>
            </w:r>
            <w:proofErr w:type="spellEnd"/>
          </w:p>
        </w:tc>
      </w:tr>
      <w:tr w:rsidR="00D536AA" w:rsidRPr="007D7529" w14:paraId="385F7B77" w14:textId="77777777" w:rsidTr="00D536AA">
        <w:trPr>
          <w:trHeight w:val="567"/>
        </w:trPr>
        <w:tc>
          <w:tcPr>
            <w:tcW w:w="1812" w:type="dxa"/>
          </w:tcPr>
          <w:p w14:paraId="385F7B75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Naam</w:t>
            </w:r>
          </w:p>
        </w:tc>
        <w:tc>
          <w:tcPr>
            <w:tcW w:w="7250" w:type="dxa"/>
            <w:gridSpan w:val="4"/>
          </w:tcPr>
          <w:p w14:paraId="385F7B76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A" w14:textId="77777777" w:rsidTr="00D536AA">
        <w:trPr>
          <w:trHeight w:val="418"/>
        </w:trPr>
        <w:tc>
          <w:tcPr>
            <w:tcW w:w="1812" w:type="dxa"/>
          </w:tcPr>
          <w:p w14:paraId="385F7B78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Emailadres</w:t>
            </w:r>
          </w:p>
        </w:tc>
        <w:tc>
          <w:tcPr>
            <w:tcW w:w="7250" w:type="dxa"/>
            <w:gridSpan w:val="4"/>
          </w:tcPr>
          <w:p w14:paraId="385F7B79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D" w14:textId="77777777" w:rsidTr="0012700F">
        <w:trPr>
          <w:trHeight w:val="410"/>
        </w:trPr>
        <w:tc>
          <w:tcPr>
            <w:tcW w:w="1812" w:type="dxa"/>
            <w:tcBorders>
              <w:bottom w:val="single" w:sz="4" w:space="0" w:color="auto"/>
            </w:tcBorders>
          </w:tcPr>
          <w:p w14:paraId="385F7B7B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Telefoonnummer</w:t>
            </w:r>
          </w:p>
        </w:tc>
        <w:tc>
          <w:tcPr>
            <w:tcW w:w="7250" w:type="dxa"/>
            <w:gridSpan w:val="4"/>
            <w:tcBorders>
              <w:bottom w:val="single" w:sz="4" w:space="0" w:color="auto"/>
            </w:tcBorders>
          </w:tcPr>
          <w:p w14:paraId="385F7B7C" w14:textId="77777777" w:rsidR="00D536AA" w:rsidRPr="007D7529" w:rsidRDefault="00D536AA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D536AA" w:rsidRPr="007D7529" w14:paraId="385F7B7F" w14:textId="77777777" w:rsidTr="0012700F">
        <w:tc>
          <w:tcPr>
            <w:tcW w:w="9062" w:type="dxa"/>
            <w:gridSpan w:val="5"/>
            <w:tcBorders>
              <w:left w:val="nil"/>
              <w:bottom w:val="nil"/>
              <w:right w:val="nil"/>
            </w:tcBorders>
          </w:tcPr>
          <w:p w14:paraId="385F7B7E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</w:p>
        </w:tc>
      </w:tr>
      <w:tr w:rsidR="00D536AA" w:rsidRPr="007D7529" w14:paraId="385F7B83" w14:textId="77777777" w:rsidTr="00D84F15">
        <w:tc>
          <w:tcPr>
            <w:tcW w:w="1812" w:type="dxa"/>
            <w:tcBorders>
              <w:top w:val="nil"/>
              <w:left w:val="nil"/>
              <w:bottom w:val="single" w:sz="4" w:space="0" w:color="auto"/>
            </w:tcBorders>
          </w:tcPr>
          <w:p w14:paraId="385F7B80" w14:textId="77777777" w:rsidR="00D536AA" w:rsidRPr="0012700F" w:rsidRDefault="00D536AA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3712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85F7B81" w14:textId="77777777" w:rsidR="00D536AA" w:rsidRPr="007D7529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KERSTMIS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</w:tcPr>
          <w:p w14:paraId="385F7B82" w14:textId="77777777" w:rsidR="00D536AA" w:rsidRPr="007D7529" w:rsidRDefault="00D536AA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NIEUWJAAR</w:t>
            </w:r>
          </w:p>
        </w:tc>
      </w:tr>
      <w:tr w:rsidR="00343635" w:rsidRPr="007D7529" w14:paraId="385F7B8A" w14:textId="77777777" w:rsidTr="00A50C85">
        <w:tblPrEx>
          <w:tblCellMar>
            <w:left w:w="70" w:type="dxa"/>
            <w:right w:w="70" w:type="dxa"/>
          </w:tblCellMar>
        </w:tblPrEx>
        <w:tc>
          <w:tcPr>
            <w:tcW w:w="1812" w:type="dxa"/>
            <w:tcBorders>
              <w:bottom w:val="nil"/>
            </w:tcBorders>
          </w:tcPr>
          <w:p w14:paraId="385F7B84" w14:textId="77777777" w:rsidR="00343635" w:rsidRPr="0012700F" w:rsidRDefault="00343635" w:rsidP="00343635">
            <w:pPr>
              <w:rPr>
                <w:rFonts w:ascii="Bahnschrift SemiLight" w:hAnsi="Bahnschrift SemiLight"/>
                <w:b/>
                <w:sz w:val="20"/>
              </w:rPr>
            </w:pPr>
            <w:r w:rsidRPr="0012700F">
              <w:rPr>
                <w:rFonts w:ascii="Bahnschrift SemiLight" w:hAnsi="Bahnschrift SemiLight"/>
                <w:b/>
                <w:sz w:val="20"/>
              </w:rPr>
              <w:t>Afhaalmoment</w:t>
            </w:r>
          </w:p>
        </w:tc>
        <w:tc>
          <w:tcPr>
            <w:tcW w:w="3145" w:type="dxa"/>
            <w:vAlign w:val="center"/>
          </w:tcPr>
          <w:p w14:paraId="385F7B85" w14:textId="11B664C4" w:rsidR="00343635" w:rsidRPr="007D7529" w:rsidRDefault="00A50C85" w:rsidP="00D84F1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Do. </w:t>
            </w:r>
            <w:r w:rsidR="00343635" w:rsidRPr="007D7529">
              <w:rPr>
                <w:rFonts w:ascii="Bahnschrift SemiLight" w:hAnsi="Bahnschrift SemiLight"/>
                <w:sz w:val="20"/>
              </w:rPr>
              <w:t>22 december (9u – 12u30)</w:t>
            </w:r>
          </w:p>
        </w:tc>
        <w:tc>
          <w:tcPr>
            <w:tcW w:w="567" w:type="dxa"/>
            <w:vAlign w:val="center"/>
          </w:tcPr>
          <w:p w14:paraId="385F7B86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</w:tcPr>
          <w:p w14:paraId="385F7B87" w14:textId="77EA423C" w:rsidR="00343635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Do. </w:t>
            </w:r>
            <w:r w:rsidR="00343635" w:rsidRPr="007D7529">
              <w:rPr>
                <w:rFonts w:ascii="Bahnschrift SemiLight" w:hAnsi="Bahnschrift SemiLight"/>
                <w:sz w:val="20"/>
              </w:rPr>
              <w:t xml:space="preserve">29 december </w:t>
            </w:r>
          </w:p>
          <w:p w14:paraId="385F7B88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(normale openingsuren)</w:t>
            </w:r>
          </w:p>
        </w:tc>
        <w:tc>
          <w:tcPr>
            <w:tcW w:w="562" w:type="dxa"/>
            <w:vAlign w:val="center"/>
          </w:tcPr>
          <w:p w14:paraId="385F7B89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1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</w:tcBorders>
          </w:tcPr>
          <w:p w14:paraId="385F7B8C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bottom w:val="single" w:sz="12" w:space="0" w:color="auto"/>
            </w:tcBorders>
            <w:vAlign w:val="center"/>
          </w:tcPr>
          <w:p w14:paraId="385F7B8D" w14:textId="338B5867" w:rsidR="00343635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proofErr w:type="spellStart"/>
            <w:r>
              <w:rPr>
                <w:rFonts w:ascii="Bahnschrift SemiLight" w:hAnsi="Bahnschrift SemiLight"/>
                <w:sz w:val="20"/>
              </w:rPr>
              <w:t>Vrijd</w:t>
            </w:r>
            <w:proofErr w:type="spellEnd"/>
            <w:r>
              <w:rPr>
                <w:rFonts w:ascii="Bahnschrift SemiLight" w:hAnsi="Bahnschrift SemiLight"/>
                <w:sz w:val="20"/>
              </w:rPr>
              <w:t xml:space="preserve">. </w:t>
            </w:r>
            <w:r w:rsidR="00343635" w:rsidRPr="007D7529">
              <w:rPr>
                <w:rFonts w:ascii="Bahnschrift SemiLight" w:hAnsi="Bahnschrift SemiLight"/>
                <w:sz w:val="20"/>
              </w:rPr>
              <w:t>23 december (18u</w:t>
            </w:r>
            <w:r w:rsidR="00D84F15">
              <w:rPr>
                <w:rFonts w:ascii="Bahnschrift SemiLight" w:hAnsi="Bahnschrift SemiLight"/>
                <w:sz w:val="20"/>
              </w:rPr>
              <w:t>30</w:t>
            </w:r>
            <w:r w:rsidR="00343635" w:rsidRPr="007D7529">
              <w:rPr>
                <w:rFonts w:ascii="Bahnschrift SemiLight" w:hAnsi="Bahnschrift SemiLight"/>
                <w:sz w:val="20"/>
              </w:rPr>
              <w:t>-</w:t>
            </w:r>
            <w:r w:rsidR="00D84F15">
              <w:rPr>
                <w:rFonts w:ascii="Bahnschrift SemiLight" w:hAnsi="Bahnschrift SemiLight"/>
                <w:sz w:val="20"/>
              </w:rPr>
              <w:t>20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85F7B8E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vAlign w:val="center"/>
          </w:tcPr>
          <w:p w14:paraId="385F7B8F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30 december (18u-19u)</w:t>
            </w:r>
          </w:p>
        </w:tc>
        <w:tc>
          <w:tcPr>
            <w:tcW w:w="562" w:type="dxa"/>
            <w:tcBorders>
              <w:bottom w:val="single" w:sz="12" w:space="0" w:color="auto"/>
            </w:tcBorders>
            <w:vAlign w:val="center"/>
          </w:tcPr>
          <w:p w14:paraId="385F7B90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8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  <w:right w:val="single" w:sz="12" w:space="0" w:color="auto"/>
            </w:tcBorders>
          </w:tcPr>
          <w:p w14:paraId="385F7B93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F7B94" w14:textId="337830F0" w:rsidR="00343635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Zat. </w:t>
            </w:r>
            <w:r w:rsidR="00343635" w:rsidRPr="007D7529">
              <w:rPr>
                <w:rFonts w:ascii="Bahnschrift SemiLight" w:hAnsi="Bahnschrift SemiLight"/>
                <w:sz w:val="20"/>
              </w:rPr>
              <w:t>24 december</w:t>
            </w:r>
            <w:r w:rsidR="00343635">
              <w:rPr>
                <w:rFonts w:ascii="Bahnschrift SemiLight" w:hAnsi="Bahnschrift SemiLight"/>
                <w:sz w:val="20"/>
              </w:rPr>
              <w:t xml:space="preserve"> </w:t>
            </w:r>
            <w:r w:rsidR="00343635" w:rsidRPr="007D7529">
              <w:rPr>
                <w:rFonts w:ascii="Bahnschrift SemiLight" w:hAnsi="Bahnschrift SemiLight"/>
                <w:sz w:val="20"/>
              </w:rPr>
              <w:t>(9u-1</w:t>
            </w:r>
            <w:r w:rsidR="00D84F15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85F7B95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385F7B96" w14:textId="18FCEE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31 december (9u-1</w:t>
            </w:r>
            <w:r w:rsidR="00D84F15">
              <w:rPr>
                <w:rFonts w:ascii="Bahnschrift SemiLight" w:hAnsi="Bahnschrift SemiLight"/>
                <w:sz w:val="20"/>
              </w:rPr>
              <w:t>1</w:t>
            </w:r>
            <w:r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F7B97" w14:textId="77777777" w:rsidR="00343635" w:rsidRDefault="00343635" w:rsidP="00540FB9">
            <w:pPr>
              <w:jc w:val="center"/>
            </w:pPr>
          </w:p>
        </w:tc>
      </w:tr>
      <w:tr w:rsidR="00343635" w:rsidRPr="007D7529" w14:paraId="385F7B9F" w14:textId="77777777" w:rsidTr="00A50C85">
        <w:trPr>
          <w:trHeight w:val="397"/>
        </w:trPr>
        <w:tc>
          <w:tcPr>
            <w:tcW w:w="1812" w:type="dxa"/>
            <w:tcBorders>
              <w:top w:val="nil"/>
              <w:bottom w:val="nil"/>
              <w:right w:val="single" w:sz="12" w:space="0" w:color="auto"/>
            </w:tcBorders>
          </w:tcPr>
          <w:p w14:paraId="385F7B9A" w14:textId="77777777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left w:val="single" w:sz="12" w:space="0" w:color="auto"/>
            </w:tcBorders>
            <w:vAlign w:val="center"/>
          </w:tcPr>
          <w:p w14:paraId="385F7B9B" w14:textId="27E8F9AB" w:rsidR="00343635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Zat. </w:t>
            </w:r>
            <w:r w:rsidR="00343635" w:rsidRPr="007D7529">
              <w:rPr>
                <w:rFonts w:ascii="Bahnschrift SemiLight" w:hAnsi="Bahnschrift SemiLight"/>
                <w:sz w:val="20"/>
              </w:rPr>
              <w:t>24 december (1</w:t>
            </w:r>
            <w:r w:rsidR="00D84F15">
              <w:rPr>
                <w:rFonts w:ascii="Bahnschrift SemiLight" w:hAnsi="Bahnschrift SemiLight"/>
                <w:sz w:val="20"/>
              </w:rPr>
              <w:t>1</w:t>
            </w:r>
            <w:r w:rsidR="00343635" w:rsidRPr="007D7529">
              <w:rPr>
                <w:rFonts w:ascii="Bahnschrift SemiLight" w:hAnsi="Bahnschrift SemiLight"/>
                <w:sz w:val="20"/>
              </w:rPr>
              <w:t>u-1</w:t>
            </w:r>
            <w:r w:rsidR="00D84F15">
              <w:rPr>
                <w:rFonts w:ascii="Bahnschrift SemiLight" w:hAnsi="Bahnschrift SemiLight"/>
                <w:sz w:val="20"/>
              </w:rPr>
              <w:t>3</w:t>
            </w:r>
            <w:r w:rsidR="00343635"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7" w:type="dxa"/>
            <w:vAlign w:val="center"/>
          </w:tcPr>
          <w:p w14:paraId="385F7B9C" w14:textId="77777777" w:rsidR="00343635" w:rsidRPr="007D7529" w:rsidRDefault="00343635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6" w:type="dxa"/>
            <w:vAlign w:val="center"/>
          </w:tcPr>
          <w:p w14:paraId="385F7B9D" w14:textId="6911370D" w:rsidR="00343635" w:rsidRPr="007D7529" w:rsidRDefault="00343635" w:rsidP="00343635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31 december (1</w:t>
            </w:r>
            <w:r w:rsidR="00D84F15">
              <w:rPr>
                <w:rFonts w:ascii="Bahnschrift SemiLight" w:hAnsi="Bahnschrift SemiLight"/>
                <w:sz w:val="20"/>
              </w:rPr>
              <w:t>1</w:t>
            </w:r>
            <w:r w:rsidRPr="007D7529">
              <w:rPr>
                <w:rFonts w:ascii="Bahnschrift SemiLight" w:hAnsi="Bahnschrift SemiLight"/>
                <w:sz w:val="20"/>
              </w:rPr>
              <w:t>u-1</w:t>
            </w:r>
            <w:r w:rsidR="00D84F15">
              <w:rPr>
                <w:rFonts w:ascii="Bahnschrift SemiLight" w:hAnsi="Bahnschrift SemiLight"/>
                <w:sz w:val="20"/>
              </w:rPr>
              <w:t>3</w:t>
            </w:r>
            <w:r w:rsidRPr="007D7529">
              <w:rPr>
                <w:rFonts w:ascii="Bahnschrift SemiLight" w:hAnsi="Bahnschrift SemiLight"/>
                <w:sz w:val="20"/>
              </w:rPr>
              <w:t>u)</w:t>
            </w:r>
          </w:p>
        </w:tc>
        <w:tc>
          <w:tcPr>
            <w:tcW w:w="562" w:type="dxa"/>
            <w:tcBorders>
              <w:right w:val="single" w:sz="12" w:space="0" w:color="auto"/>
            </w:tcBorders>
            <w:vAlign w:val="center"/>
          </w:tcPr>
          <w:p w14:paraId="385F7B9E" w14:textId="77777777" w:rsidR="00343635" w:rsidRDefault="00343635" w:rsidP="00540FB9">
            <w:pPr>
              <w:jc w:val="center"/>
            </w:pPr>
          </w:p>
        </w:tc>
      </w:tr>
      <w:tr w:rsidR="00FD4A72" w:rsidRPr="007D7529" w14:paraId="36C7800C" w14:textId="77777777" w:rsidTr="00A50C85">
        <w:trPr>
          <w:trHeight w:val="397"/>
        </w:trPr>
        <w:tc>
          <w:tcPr>
            <w:tcW w:w="1812" w:type="dxa"/>
            <w:tcBorders>
              <w:top w:val="nil"/>
              <w:right w:val="single" w:sz="12" w:space="0" w:color="auto"/>
            </w:tcBorders>
          </w:tcPr>
          <w:p w14:paraId="339F34CB" w14:textId="77777777" w:rsidR="00FD4A72" w:rsidRPr="007D7529" w:rsidRDefault="00FD4A72" w:rsidP="00343635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1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B923E3" w14:textId="60D5B30E" w:rsidR="00FD4A72" w:rsidRPr="007D7529" w:rsidRDefault="00A50C85" w:rsidP="00343635">
            <w:pPr>
              <w:rPr>
                <w:rFonts w:ascii="Bahnschrift SemiLight" w:hAnsi="Bahnschrift SemiLight"/>
                <w:sz w:val="20"/>
              </w:rPr>
            </w:pPr>
            <w:r>
              <w:rPr>
                <w:rFonts w:ascii="Bahnschrift SemiLight" w:hAnsi="Bahnschrift SemiLight"/>
                <w:sz w:val="20"/>
              </w:rPr>
              <w:t xml:space="preserve">Zat. </w:t>
            </w:r>
            <w:r w:rsidR="00FD4A72" w:rsidRPr="007D7529">
              <w:rPr>
                <w:rFonts w:ascii="Bahnschrift SemiLight" w:hAnsi="Bahnschrift SemiLight"/>
                <w:sz w:val="20"/>
              </w:rPr>
              <w:t>24 december (1</w:t>
            </w:r>
            <w:r w:rsidR="00FD4A72">
              <w:rPr>
                <w:rFonts w:ascii="Bahnschrift SemiLight" w:hAnsi="Bahnschrift SemiLight"/>
                <w:sz w:val="20"/>
              </w:rPr>
              <w:t>3</w:t>
            </w:r>
            <w:r w:rsidR="00FD4A72" w:rsidRPr="007D7529">
              <w:rPr>
                <w:rFonts w:ascii="Bahnschrift SemiLight" w:hAnsi="Bahnschrift SemiLight"/>
                <w:sz w:val="20"/>
              </w:rPr>
              <w:t>u-15u)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2A2BAFE" w14:textId="77777777" w:rsidR="00FD4A72" w:rsidRPr="007D7529" w:rsidRDefault="00FD4A72" w:rsidP="00540FB9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53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482BDC" w14:textId="77777777" w:rsidR="00FD4A72" w:rsidRDefault="00FD4A72" w:rsidP="00540FB9">
            <w:pPr>
              <w:jc w:val="center"/>
            </w:pPr>
          </w:p>
        </w:tc>
      </w:tr>
    </w:tbl>
    <w:p w14:paraId="385F7BA0" w14:textId="77777777" w:rsidR="00EA38DF" w:rsidRPr="00FD4A72" w:rsidRDefault="009E1E70">
      <w:pPr>
        <w:rPr>
          <w:rFonts w:ascii="Bahnschrift SemiLight" w:hAnsi="Bahnschrift SemiLight"/>
          <w:sz w:val="16"/>
          <w:szCs w:val="18"/>
        </w:rPr>
      </w:pPr>
    </w:p>
    <w:tbl>
      <w:tblPr>
        <w:tblStyle w:val="Tabelraster"/>
        <w:tblW w:w="10628" w:type="dxa"/>
        <w:tblInd w:w="-714" w:type="dxa"/>
        <w:tblLook w:val="04A0" w:firstRow="1" w:lastRow="0" w:firstColumn="1" w:lastColumn="0" w:noHBand="0" w:noVBand="1"/>
      </w:tblPr>
      <w:tblGrid>
        <w:gridCol w:w="2977"/>
        <w:gridCol w:w="142"/>
        <w:gridCol w:w="644"/>
        <w:gridCol w:w="1061"/>
        <w:gridCol w:w="705"/>
        <w:gridCol w:w="2979"/>
        <w:gridCol w:w="281"/>
        <w:gridCol w:w="640"/>
        <w:gridCol w:w="138"/>
        <w:gridCol w:w="923"/>
        <w:gridCol w:w="138"/>
      </w:tblGrid>
      <w:tr w:rsidR="005D7455" w:rsidRPr="007D7529" w14:paraId="385F7BA4" w14:textId="77777777" w:rsidTr="0012700F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BA1" w14:textId="77777777" w:rsidR="005D7455" w:rsidRPr="007D7529" w:rsidRDefault="005D7455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APERITIEFHAPJES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A2" w14:textId="77777777" w:rsidR="005D7455" w:rsidRPr="007D7529" w:rsidRDefault="005D7455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BA3" w14:textId="4649A85F" w:rsidR="005D7455" w:rsidRPr="007D7529" w:rsidRDefault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SOEPEN</w:t>
            </w:r>
          </w:p>
        </w:tc>
      </w:tr>
      <w:tr w:rsidR="00EE5EBE" w:rsidRPr="007D7529" w14:paraId="385F7BAC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A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Tapas "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snoeperij"schotel</w:t>
            </w:r>
            <w:proofErr w:type="spellEnd"/>
          </w:p>
        </w:tc>
        <w:tc>
          <w:tcPr>
            <w:tcW w:w="644" w:type="dxa"/>
            <w:vAlign w:val="center"/>
          </w:tcPr>
          <w:p w14:paraId="385F7BA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A7" w14:textId="0733FC3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A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A9" w14:textId="281907B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Kippenroomsoep</w:t>
            </w:r>
          </w:p>
        </w:tc>
        <w:tc>
          <w:tcPr>
            <w:tcW w:w="640" w:type="dxa"/>
            <w:vAlign w:val="center"/>
          </w:tcPr>
          <w:p w14:paraId="385F7BA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AB" w14:textId="634988F0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385F7BB4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AD" w14:textId="0D13EFB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Aperitiefglaasjes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(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6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st)</w:t>
            </w:r>
          </w:p>
        </w:tc>
        <w:tc>
          <w:tcPr>
            <w:tcW w:w="644" w:type="dxa"/>
            <w:vAlign w:val="center"/>
          </w:tcPr>
          <w:p w14:paraId="385F7BA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A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pakket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B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B1" w14:textId="1717456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Tomatenroomsoep</w:t>
            </w:r>
          </w:p>
        </w:tc>
        <w:tc>
          <w:tcPr>
            <w:tcW w:w="640" w:type="dxa"/>
            <w:vAlign w:val="center"/>
          </w:tcPr>
          <w:p w14:paraId="385F7BB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B3" w14:textId="72CDDDE0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385F7BBC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B5" w14:textId="43B2C71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Ovenhapjes </w:t>
            </w:r>
            <w:proofErr w:type="spellStart"/>
            <w:r>
              <w:rPr>
                <w:rFonts w:ascii="Bahnschrift SemiLight" w:hAnsi="Bahnschrift SemiLight" w:cs="Calibri"/>
                <w:color w:val="000000"/>
                <w:sz w:val="20"/>
              </w:rPr>
              <w:t>kids</w:t>
            </w:r>
            <w:proofErr w:type="spellEnd"/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 (12st)</w:t>
            </w:r>
          </w:p>
        </w:tc>
        <w:tc>
          <w:tcPr>
            <w:tcW w:w="644" w:type="dxa"/>
            <w:vAlign w:val="center"/>
          </w:tcPr>
          <w:p w14:paraId="385F7BB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B7" w14:textId="564FA9BC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pakket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B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BB9" w14:textId="5EC5BE5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Heldere bouillon /groentjes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BB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BBB" w14:textId="6323825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73A2B5F5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2BBA6876" w14:textId="380B38EA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Quiche gerookte zalm &amp;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ricotta</w:t>
            </w:r>
            <w:proofErr w:type="spellEnd"/>
          </w:p>
        </w:tc>
        <w:tc>
          <w:tcPr>
            <w:tcW w:w="644" w:type="dxa"/>
            <w:vAlign w:val="center"/>
          </w:tcPr>
          <w:p w14:paraId="29462FBD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04A23A55" w14:textId="21933FE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5EA48C1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99F5DEA" w14:textId="644C3E0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Aspergeroomsoep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21E2DB1D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16FC99BD" w14:textId="5BF4D7D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459BCD14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200D0CED" w14:textId="0B17FF41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Quiche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ricotta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 &amp; spinazie</w:t>
            </w:r>
          </w:p>
        </w:tc>
        <w:tc>
          <w:tcPr>
            <w:tcW w:w="644" w:type="dxa"/>
            <w:vAlign w:val="center"/>
          </w:tcPr>
          <w:p w14:paraId="2FB5A8A1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6712FBBB" w14:textId="32A8207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5E502D91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4F0FE73" w14:textId="5B08C3D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Bospaddestoelensoep</w:t>
            </w:r>
            <w:proofErr w:type="spellEnd"/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6C5E5565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79FEF8CD" w14:textId="7A4D270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liter</w:t>
            </w:r>
          </w:p>
        </w:tc>
      </w:tr>
      <w:tr w:rsidR="00EE5EBE" w:rsidRPr="007D7529" w14:paraId="4B890EDD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18483910" w14:textId="2077933D" w:rsidR="00EE5EBE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Quiche Lorraine</w:t>
            </w:r>
          </w:p>
        </w:tc>
        <w:tc>
          <w:tcPr>
            <w:tcW w:w="644" w:type="dxa"/>
            <w:vAlign w:val="center"/>
          </w:tcPr>
          <w:p w14:paraId="25C1CEF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172D9D65" w14:textId="265855A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4BFBDFFE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18CCE4E0" w14:textId="7CDF2C4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Kreeftenbisque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07751170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12AA1AC" w14:textId="18B29FF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/>
                <w:sz w:val="20"/>
              </w:rPr>
              <w:t>liter</w:t>
            </w:r>
          </w:p>
        </w:tc>
      </w:tr>
      <w:tr w:rsidR="00EE5EBE" w:rsidRPr="007D7529" w14:paraId="34862BB6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7884E665" w14:textId="2412A3E8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Worstenbroodje (groot)</w:t>
            </w:r>
          </w:p>
        </w:tc>
        <w:tc>
          <w:tcPr>
            <w:tcW w:w="644" w:type="dxa"/>
            <w:vAlign w:val="center"/>
          </w:tcPr>
          <w:p w14:paraId="1D87B5D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7A57CA66" w14:textId="7A26AE4E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14FCAE5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B8AF5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2BB337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6FC3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BC4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85F7BB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Kaasrolletje Beemster (groot)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5F7BB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BB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BC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BCC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385F7BC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85F7BC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BC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BC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5F7BC9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14:paraId="385F7BC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5F7BCB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BD0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BCD" w14:textId="0CAC0C24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 xml:space="preserve">VOORGERECHTEN - </w:t>
            </w:r>
            <w:r w:rsidR="009E1E70">
              <w:rPr>
                <w:rFonts w:ascii="Bahnschrift SemiLight" w:hAnsi="Bahnschrift SemiLight"/>
                <w:b/>
                <w:sz w:val="20"/>
              </w:rPr>
              <w:t>Warm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CE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BCF" w14:textId="7CC522B8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 xml:space="preserve">VOORGERECHTEN - </w:t>
            </w:r>
            <w:r w:rsidR="009E1E70">
              <w:rPr>
                <w:rFonts w:ascii="Bahnschrift SemiLight" w:hAnsi="Bahnschrift SemiLight"/>
                <w:b/>
                <w:sz w:val="20"/>
              </w:rPr>
              <w:t>Koud</w:t>
            </w:r>
          </w:p>
        </w:tc>
      </w:tr>
      <w:tr w:rsidR="00EE5EBE" w:rsidRPr="007D7529" w14:paraId="385F7BD8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D1" w14:textId="01DF67A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Scampi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vh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 huis &amp;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tagliatelli</w:t>
            </w:r>
            <w:proofErr w:type="spellEnd"/>
          </w:p>
        </w:tc>
        <w:tc>
          <w:tcPr>
            <w:tcW w:w="644" w:type="dxa"/>
            <w:vAlign w:val="center"/>
          </w:tcPr>
          <w:p w14:paraId="385F7BD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D3" w14:textId="7297BD9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D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D5" w14:textId="5CA7386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Zalmcocktail garnaaltjes*</w:t>
            </w:r>
          </w:p>
        </w:tc>
        <w:tc>
          <w:tcPr>
            <w:tcW w:w="640" w:type="dxa"/>
            <w:vAlign w:val="center"/>
          </w:tcPr>
          <w:p w14:paraId="385F7BD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D7" w14:textId="162C584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BE0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D9" w14:textId="425140D8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Vidée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 met bladerdeegkoekje</w:t>
            </w:r>
          </w:p>
        </w:tc>
        <w:tc>
          <w:tcPr>
            <w:tcW w:w="644" w:type="dxa"/>
            <w:vAlign w:val="center"/>
          </w:tcPr>
          <w:p w14:paraId="385F7BD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DB" w14:textId="42317A1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D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DD" w14:textId="3E4496B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Carpaccio rundfilet*</w:t>
            </w:r>
          </w:p>
        </w:tc>
        <w:tc>
          <w:tcPr>
            <w:tcW w:w="640" w:type="dxa"/>
            <w:vAlign w:val="center"/>
          </w:tcPr>
          <w:p w14:paraId="385F7BD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DF" w14:textId="6856669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BE8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BE1" w14:textId="4A95B96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4" w:type="dxa"/>
            <w:vAlign w:val="center"/>
          </w:tcPr>
          <w:p w14:paraId="385F7BE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BE3" w14:textId="29E829B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BE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BE5" w14:textId="55AA513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Vitello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tonato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 kalfsvlees*</w:t>
            </w:r>
          </w:p>
        </w:tc>
        <w:tc>
          <w:tcPr>
            <w:tcW w:w="640" w:type="dxa"/>
            <w:vAlign w:val="center"/>
          </w:tcPr>
          <w:p w14:paraId="385F7BE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BE7" w14:textId="01FBC60B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08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385F7C01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85F7C0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0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0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  <w:vAlign w:val="center"/>
          </w:tcPr>
          <w:p w14:paraId="385F7C05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14:paraId="385F7C0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vAlign w:val="center"/>
          </w:tcPr>
          <w:p w14:paraId="385F7C0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0C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09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Vis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0A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C0B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Vlees met saus naar keuze</w:t>
            </w:r>
          </w:p>
        </w:tc>
      </w:tr>
      <w:tr w:rsidR="00EE5EBE" w:rsidRPr="007D7529" w14:paraId="385F7C14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C0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Tongrolletjes met garnaaltjes</w:t>
            </w:r>
          </w:p>
        </w:tc>
        <w:tc>
          <w:tcPr>
            <w:tcW w:w="644" w:type="dxa"/>
            <w:vAlign w:val="center"/>
          </w:tcPr>
          <w:p w14:paraId="385F7C0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0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1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1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Kalkoenfilet</w:t>
            </w:r>
          </w:p>
        </w:tc>
        <w:tc>
          <w:tcPr>
            <w:tcW w:w="640" w:type="dxa"/>
            <w:vAlign w:val="center"/>
          </w:tcPr>
          <w:p w14:paraId="385F7C1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1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1C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85F7C15" w14:textId="2C1B8A69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>
              <w:rPr>
                <w:rFonts w:ascii="Bahnschrift SemiLight" w:hAnsi="Bahnschrift SemiLight" w:cs="Calibri"/>
                <w:color w:val="000000"/>
                <w:sz w:val="20"/>
              </w:rPr>
              <w:t>Visserspotje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5F7C1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1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1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1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Varkenshaasje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1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1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24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385F7C1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85F7C1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1F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2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14:paraId="385F7C2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left w:val="nil"/>
              <w:right w:val="nil"/>
            </w:tcBorders>
            <w:vAlign w:val="center"/>
          </w:tcPr>
          <w:p w14:paraId="385F7C2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</w:tcBorders>
            <w:vAlign w:val="center"/>
          </w:tcPr>
          <w:p w14:paraId="385F7C2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28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25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HOOFDGERECHTEN – Vlees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26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4961" w:type="dxa"/>
            <w:gridSpan w:val="5"/>
            <w:shd w:val="clear" w:color="auto" w:fill="E7E6E6" w:themeFill="background2"/>
            <w:vAlign w:val="center"/>
          </w:tcPr>
          <w:p w14:paraId="385F7C27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SAUZEN</w:t>
            </w:r>
          </w:p>
        </w:tc>
      </w:tr>
      <w:tr w:rsidR="00EE5EBE" w:rsidRPr="007D7529" w14:paraId="385F7C30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C2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Mediterrane kalkoenrollade</w:t>
            </w:r>
          </w:p>
        </w:tc>
        <w:tc>
          <w:tcPr>
            <w:tcW w:w="644" w:type="dxa"/>
            <w:vAlign w:val="center"/>
          </w:tcPr>
          <w:p w14:paraId="385F7C2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2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2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2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Champignonroom</w:t>
            </w:r>
          </w:p>
        </w:tc>
        <w:tc>
          <w:tcPr>
            <w:tcW w:w="640" w:type="dxa"/>
            <w:vAlign w:val="center"/>
          </w:tcPr>
          <w:p w14:paraId="385F7C2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2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38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C3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Parelhoenfilet druivensaus</w:t>
            </w:r>
          </w:p>
        </w:tc>
        <w:tc>
          <w:tcPr>
            <w:tcW w:w="644" w:type="dxa"/>
            <w:vAlign w:val="center"/>
          </w:tcPr>
          <w:p w14:paraId="385F7C3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3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3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3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Sinaasappelsaus</w:t>
            </w:r>
          </w:p>
        </w:tc>
        <w:tc>
          <w:tcPr>
            <w:tcW w:w="640" w:type="dxa"/>
            <w:vAlign w:val="center"/>
          </w:tcPr>
          <w:p w14:paraId="385F7C3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3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40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C3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Hertengebraad met wildsaus</w:t>
            </w:r>
          </w:p>
        </w:tc>
        <w:tc>
          <w:tcPr>
            <w:tcW w:w="644" w:type="dxa"/>
            <w:vAlign w:val="center"/>
          </w:tcPr>
          <w:p w14:paraId="385F7C3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3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3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3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Peperroomsaus</w:t>
            </w:r>
          </w:p>
        </w:tc>
        <w:tc>
          <w:tcPr>
            <w:tcW w:w="640" w:type="dxa"/>
            <w:vAlign w:val="center"/>
          </w:tcPr>
          <w:p w14:paraId="385F7C3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3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48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85F7C4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Vidé met bladerdeegkoekje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5F7C4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4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4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4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Wildsaus</w:t>
            </w:r>
          </w:p>
        </w:tc>
        <w:tc>
          <w:tcPr>
            <w:tcW w:w="640" w:type="dxa"/>
            <w:vAlign w:val="center"/>
          </w:tcPr>
          <w:p w14:paraId="385F7C4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4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0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left w:val="nil"/>
              <w:right w:val="nil"/>
            </w:tcBorders>
            <w:vAlign w:val="center"/>
          </w:tcPr>
          <w:p w14:paraId="385F7C4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4" w:type="dxa"/>
            <w:tcBorders>
              <w:left w:val="nil"/>
              <w:right w:val="nil"/>
            </w:tcBorders>
            <w:vAlign w:val="center"/>
          </w:tcPr>
          <w:p w14:paraId="385F7C4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4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4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4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Druivensaus</w:t>
            </w:r>
          </w:p>
        </w:tc>
        <w:tc>
          <w:tcPr>
            <w:tcW w:w="640" w:type="dxa"/>
            <w:vAlign w:val="center"/>
          </w:tcPr>
          <w:p w14:paraId="385F7C4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4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6" w14:textId="77777777" w:rsidTr="00D84E96">
        <w:trPr>
          <w:gridAfter w:val="1"/>
          <w:wAfter w:w="138" w:type="dxa"/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51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VERS VLEES – om zelf te bereiden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5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85F7C5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Calvadossaus</w:t>
            </w:r>
          </w:p>
        </w:tc>
        <w:tc>
          <w:tcPr>
            <w:tcW w:w="640" w:type="dxa"/>
            <w:vAlign w:val="center"/>
          </w:tcPr>
          <w:p w14:paraId="385F7C54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vAlign w:val="center"/>
          </w:tcPr>
          <w:p w14:paraId="385F7C5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5E" w14:textId="77777777" w:rsidTr="00D84E96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vAlign w:val="center"/>
          </w:tcPr>
          <w:p w14:paraId="385F7C57" w14:textId="6316CCB6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Gevulde kalkoen 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>(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±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3,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0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kg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>)</w:t>
            </w:r>
          </w:p>
        </w:tc>
        <w:tc>
          <w:tcPr>
            <w:tcW w:w="644" w:type="dxa"/>
            <w:vAlign w:val="center"/>
          </w:tcPr>
          <w:p w14:paraId="385F7C58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59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5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5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Stroganoffsaus</w:t>
            </w:r>
            <w:proofErr w:type="spellEnd"/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5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5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6E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85F7C67" w14:textId="371CCC5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Gevulde kalkoenrollade (</w:t>
            </w:r>
            <w:r w:rsidR="0095781F">
              <w:rPr>
                <w:rFonts w:ascii="Bahnschrift SemiLight" w:hAnsi="Bahnschrift SemiLight" w:cs="Calibri"/>
                <w:color w:val="000000"/>
                <w:sz w:val="20"/>
              </w:rPr>
              <w:t xml:space="preserve">±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1kg)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5F7C68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69" w14:textId="32EB2B9E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6A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5F7C6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74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385F7C6F" w14:textId="0C51A608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Gevulde kwartel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 (</w:t>
            </w:r>
            <w:r w:rsidR="008807C5">
              <w:rPr>
                <w:rFonts w:ascii="Bahnschrift SemiLight" w:hAnsi="Bahnschrift SemiLight" w:cs="Calibri"/>
                <w:color w:val="000000"/>
                <w:sz w:val="20"/>
              </w:rPr>
              <w:t xml:space="preserve">± 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250g)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85F7C70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71" w14:textId="104A7509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7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5F7C7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 xml:space="preserve">MENU’S vanaf 2 personen </w:t>
            </w:r>
            <w:r w:rsidRPr="007D7529">
              <w:rPr>
                <w:rFonts w:ascii="Bahnschrift SemiLight" w:hAnsi="Bahnschrift SemiLight" w:cs="Calibri"/>
                <w:b/>
                <w:i/>
                <w:color w:val="000000"/>
                <w:sz w:val="16"/>
              </w:rPr>
              <w:t>(geen aanpassingen mogelijk)</w:t>
            </w:r>
          </w:p>
        </w:tc>
      </w:tr>
      <w:tr w:rsidR="00EE5EBE" w:rsidRPr="007D7529" w14:paraId="385F7C7C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5" w14:textId="1044713F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77" w14:textId="1B61C16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7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385F7C7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Menu "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Opgrimbie</w:t>
            </w:r>
            <w:proofErr w:type="spellEnd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"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385F7C7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7B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84" w14:textId="77777777" w:rsidTr="006035F1">
        <w:trPr>
          <w:gridAfter w:val="1"/>
          <w:wAfter w:w="138" w:type="dxa"/>
          <w:trHeight w:val="27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7D" w14:textId="0CBD633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7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7F" w14:textId="6547C0D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F7C8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Menu "Finesse"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7C8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88" w14:textId="77777777" w:rsidTr="006035F1">
        <w:trPr>
          <w:trHeight w:val="278"/>
        </w:trPr>
        <w:tc>
          <w:tcPr>
            <w:tcW w:w="4824" w:type="dxa"/>
            <w:gridSpan w:val="4"/>
            <w:tcBorders>
              <w:top w:val="nil"/>
            </w:tcBorders>
            <w:shd w:val="clear" w:color="auto" w:fill="E7E6E6" w:themeFill="background2"/>
            <w:vAlign w:val="center"/>
          </w:tcPr>
          <w:p w14:paraId="385F7C85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lastRenderedPageBreak/>
              <w:t>GEZELLIG TAFELEN - fondue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86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5099" w:type="dxa"/>
            <w:gridSpan w:val="6"/>
            <w:shd w:val="clear" w:color="auto" w:fill="E7E6E6" w:themeFill="background2"/>
            <w:vAlign w:val="center"/>
          </w:tcPr>
          <w:p w14:paraId="385F7C87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-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aardappelvarianten</w:t>
            </w:r>
          </w:p>
        </w:tc>
      </w:tr>
      <w:tr w:rsidR="00EE5EBE" w:rsidRPr="007D7529" w14:paraId="385F7C90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8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Fondue op schotel</w:t>
            </w:r>
          </w:p>
        </w:tc>
        <w:tc>
          <w:tcPr>
            <w:tcW w:w="786" w:type="dxa"/>
            <w:gridSpan w:val="2"/>
            <w:vAlign w:val="center"/>
          </w:tcPr>
          <w:p w14:paraId="385F7C8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8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8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8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Aardappelkroketten</w:t>
            </w:r>
          </w:p>
        </w:tc>
        <w:tc>
          <w:tcPr>
            <w:tcW w:w="1059" w:type="dxa"/>
            <w:gridSpan w:val="3"/>
            <w:vAlign w:val="center"/>
          </w:tcPr>
          <w:p w14:paraId="385F7C8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8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</w:tr>
      <w:tr w:rsidR="00EE5EBE" w:rsidRPr="007D7529" w14:paraId="385F7C98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9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Fondue niet op schotel</w:t>
            </w:r>
          </w:p>
        </w:tc>
        <w:tc>
          <w:tcPr>
            <w:tcW w:w="786" w:type="dxa"/>
            <w:gridSpan w:val="2"/>
            <w:vAlign w:val="center"/>
          </w:tcPr>
          <w:p w14:paraId="385F7C92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9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9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9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Gratintaartjes</w:t>
            </w:r>
            <w:proofErr w:type="spellEnd"/>
          </w:p>
        </w:tc>
        <w:tc>
          <w:tcPr>
            <w:tcW w:w="1059" w:type="dxa"/>
            <w:gridSpan w:val="3"/>
            <w:vAlign w:val="center"/>
          </w:tcPr>
          <w:p w14:paraId="385F7C9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9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A0" w14:textId="77777777" w:rsidTr="00FD4A72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5F7C9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Fondue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kids</w:t>
            </w:r>
            <w:proofErr w:type="spell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385F7C9A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9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9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9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Aardappelpuree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9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9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A8" w14:textId="77777777" w:rsidTr="00FD4A72">
        <w:trPr>
          <w:trHeight w:val="27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385F7CA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14:paraId="385F7CA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A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A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left w:val="nil"/>
              <w:right w:val="nil"/>
            </w:tcBorders>
            <w:vAlign w:val="center"/>
          </w:tcPr>
          <w:p w14:paraId="385F7CA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left w:val="nil"/>
              <w:right w:val="nil"/>
            </w:tcBorders>
            <w:vAlign w:val="center"/>
          </w:tcPr>
          <w:p w14:paraId="385F7CA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right w:val="nil"/>
            </w:tcBorders>
            <w:vAlign w:val="center"/>
          </w:tcPr>
          <w:p w14:paraId="385F7CA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385F7CAC" w14:textId="77777777" w:rsidTr="0012700F">
        <w:trPr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A9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GEZELLIG TAFELEN - gourmet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AA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</w:p>
        </w:tc>
        <w:tc>
          <w:tcPr>
            <w:tcW w:w="5099" w:type="dxa"/>
            <w:gridSpan w:val="6"/>
            <w:shd w:val="clear" w:color="auto" w:fill="E7E6E6" w:themeFill="background2"/>
            <w:vAlign w:val="center"/>
          </w:tcPr>
          <w:p w14:paraId="385F7CAB" w14:textId="77777777" w:rsidR="00EE5EBE" w:rsidRPr="007D7529" w:rsidRDefault="00EE5EBE" w:rsidP="00EE5EBE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–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fruitig</w:t>
            </w:r>
          </w:p>
        </w:tc>
      </w:tr>
      <w:tr w:rsidR="00EE5EBE" w:rsidRPr="007D7529" w14:paraId="385F7CB4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AD" w14:textId="5E2C42E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Gourmet op schotel</w:t>
            </w:r>
          </w:p>
        </w:tc>
        <w:tc>
          <w:tcPr>
            <w:tcW w:w="786" w:type="dxa"/>
            <w:gridSpan w:val="2"/>
            <w:vAlign w:val="center"/>
          </w:tcPr>
          <w:p w14:paraId="385F7CA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AF" w14:textId="5292C05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B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vAlign w:val="center"/>
          </w:tcPr>
          <w:p w14:paraId="385F7CB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Rode wijn Peertje</w:t>
            </w:r>
          </w:p>
        </w:tc>
        <w:tc>
          <w:tcPr>
            <w:tcW w:w="1059" w:type="dxa"/>
            <w:gridSpan w:val="3"/>
            <w:vAlign w:val="center"/>
          </w:tcPr>
          <w:p w14:paraId="385F7CB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vAlign w:val="center"/>
          </w:tcPr>
          <w:p w14:paraId="385F7CB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</w:tr>
      <w:tr w:rsidR="00EE5EBE" w:rsidRPr="007D7529" w14:paraId="385F7CBC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B5" w14:textId="52EE8A1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Gourmet 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niet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op schotel</w:t>
            </w:r>
          </w:p>
        </w:tc>
        <w:tc>
          <w:tcPr>
            <w:tcW w:w="786" w:type="dxa"/>
            <w:gridSpan w:val="2"/>
            <w:vAlign w:val="center"/>
          </w:tcPr>
          <w:p w14:paraId="385F7CB6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B7" w14:textId="153EB08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B8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B9" w14:textId="40B0EFA5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Oma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>’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 ovenappel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 met kaneel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B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B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stuks</w:t>
            </w:r>
          </w:p>
        </w:tc>
      </w:tr>
      <w:tr w:rsidR="00EE5EBE" w:rsidRPr="007D7529" w14:paraId="385F7CC4" w14:textId="77777777" w:rsidTr="006A6C44">
        <w:trPr>
          <w:trHeight w:val="278"/>
        </w:trPr>
        <w:tc>
          <w:tcPr>
            <w:tcW w:w="2977" w:type="dxa"/>
            <w:vAlign w:val="center"/>
          </w:tcPr>
          <w:p w14:paraId="385F7CBD" w14:textId="4BB535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Gourmet "de luxe" op schotel</w:t>
            </w:r>
          </w:p>
        </w:tc>
        <w:tc>
          <w:tcPr>
            <w:tcW w:w="786" w:type="dxa"/>
            <w:gridSpan w:val="2"/>
            <w:vAlign w:val="center"/>
          </w:tcPr>
          <w:p w14:paraId="385F7CBE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BF" w14:textId="43B585D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C0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2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5F7CC3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EE5EBE" w:rsidRPr="007D7529" w14:paraId="76208D3C" w14:textId="77777777" w:rsidTr="006A6C44">
        <w:trPr>
          <w:trHeight w:val="278"/>
        </w:trPr>
        <w:tc>
          <w:tcPr>
            <w:tcW w:w="2977" w:type="dxa"/>
            <w:vAlign w:val="center"/>
          </w:tcPr>
          <w:p w14:paraId="08E39F06" w14:textId="01D0EA9B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Gourmet "de luxe" </w:t>
            </w:r>
            <w:r>
              <w:rPr>
                <w:rFonts w:ascii="Bahnschrift SemiLight" w:hAnsi="Bahnschrift SemiLight" w:cs="Calibri"/>
                <w:color w:val="000000"/>
                <w:sz w:val="20"/>
              </w:rPr>
              <w:t xml:space="preserve">niet </w:t>
            </w: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op schotel</w:t>
            </w:r>
          </w:p>
        </w:tc>
        <w:tc>
          <w:tcPr>
            <w:tcW w:w="786" w:type="dxa"/>
            <w:gridSpan w:val="2"/>
            <w:vAlign w:val="center"/>
          </w:tcPr>
          <w:p w14:paraId="1F585910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1B5D70EA" w14:textId="720EA8B3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AC17A07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89107" w14:textId="42CC136E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VOOR ERBIJ –</w:t>
            </w:r>
            <w:r>
              <w:rPr>
                <w:rFonts w:ascii="Bahnschrift SemiLight" w:hAnsi="Bahnschrift SemiLight"/>
                <w:b/>
                <w:sz w:val="20"/>
              </w:rPr>
              <w:t xml:space="preserve"> </w:t>
            </w:r>
            <w:r w:rsidRPr="007D7529">
              <w:rPr>
                <w:rFonts w:ascii="Bahnschrift SemiLight" w:hAnsi="Bahnschrift SemiLight"/>
                <w:b/>
                <w:sz w:val="20"/>
              </w:rPr>
              <w:t>groenten</w:t>
            </w:r>
          </w:p>
        </w:tc>
      </w:tr>
      <w:tr w:rsidR="00EE5EBE" w:rsidRPr="007D7529" w14:paraId="0D770219" w14:textId="77777777" w:rsidTr="006A6C44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E7544AB" w14:textId="5546F653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 xml:space="preserve">Gourmet </w:t>
            </w:r>
            <w:proofErr w:type="spellStart"/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kids</w:t>
            </w:r>
            <w:proofErr w:type="spellEnd"/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13D818F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4432C40" w14:textId="1E64AD8A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00056FA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  <w:vAlign w:val="center"/>
          </w:tcPr>
          <w:p w14:paraId="6B9898A1" w14:textId="2764D32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Warme groenten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58243F37" w14:textId="6204E05F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</w:tcBorders>
            <w:vAlign w:val="center"/>
          </w:tcPr>
          <w:p w14:paraId="019A09CF" w14:textId="7020839C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D2" w14:textId="77777777" w:rsidTr="006035F1">
        <w:trPr>
          <w:trHeight w:val="278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85F7CC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Visgourmet op schotel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  <w:vAlign w:val="center"/>
          </w:tcPr>
          <w:p w14:paraId="385F7CCC" w14:textId="77777777" w:rsidR="00EE5EBE" w:rsidRPr="007D7529" w:rsidRDefault="00EE5EBE" w:rsidP="00EE5EBE">
            <w:pPr>
              <w:jc w:val="center"/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F7CCD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14:paraId="385F7CCE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CF" w14:textId="2A65F57A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Koude groenten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D0" w14:textId="24872243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D1" w14:textId="6F3A2F1E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DA" w14:textId="77777777" w:rsidTr="006035F1">
        <w:trPr>
          <w:trHeight w:val="278"/>
        </w:trPr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385F7CD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86" w:type="dxa"/>
            <w:gridSpan w:val="2"/>
            <w:tcBorders>
              <w:left w:val="nil"/>
              <w:right w:val="nil"/>
            </w:tcBorders>
            <w:vAlign w:val="center"/>
          </w:tcPr>
          <w:p w14:paraId="385F7CD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1061" w:type="dxa"/>
            <w:tcBorders>
              <w:left w:val="nil"/>
              <w:right w:val="nil"/>
            </w:tcBorders>
            <w:vAlign w:val="center"/>
          </w:tcPr>
          <w:p w14:paraId="385F7CD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</w:tcBorders>
            <w:vAlign w:val="center"/>
          </w:tcPr>
          <w:p w14:paraId="385F7CD6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14:paraId="385F7CD7" w14:textId="262E7661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Griekse salade</w:t>
            </w:r>
          </w:p>
        </w:tc>
        <w:tc>
          <w:tcPr>
            <w:tcW w:w="1059" w:type="dxa"/>
            <w:gridSpan w:val="3"/>
            <w:tcBorders>
              <w:bottom w:val="single" w:sz="4" w:space="0" w:color="auto"/>
            </w:tcBorders>
            <w:vAlign w:val="center"/>
          </w:tcPr>
          <w:p w14:paraId="385F7CD8" w14:textId="5F80310B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 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vAlign w:val="center"/>
          </w:tcPr>
          <w:p w14:paraId="385F7CD9" w14:textId="53E6499D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</w:tr>
      <w:tr w:rsidR="00EE5EBE" w:rsidRPr="007D7529" w14:paraId="385F7CE0" w14:textId="77777777" w:rsidTr="006035F1">
        <w:trPr>
          <w:trHeight w:val="278"/>
        </w:trPr>
        <w:tc>
          <w:tcPr>
            <w:tcW w:w="4824" w:type="dxa"/>
            <w:gridSpan w:val="4"/>
            <w:shd w:val="clear" w:color="auto" w:fill="E7E6E6" w:themeFill="background2"/>
            <w:vAlign w:val="center"/>
          </w:tcPr>
          <w:p w14:paraId="385F7CDB" w14:textId="77777777" w:rsidR="00EE5EBE" w:rsidRPr="007D7529" w:rsidRDefault="00EE5EBE" w:rsidP="00EE5EBE">
            <w:pPr>
              <w:rPr>
                <w:rFonts w:ascii="Bahnschrift SemiLight" w:hAnsi="Bahnschrift SemiLight" w:cs="Calibri"/>
                <w:b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b/>
                <w:color w:val="000000"/>
                <w:sz w:val="20"/>
              </w:rPr>
              <w:t>DESSERTS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D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D" w14:textId="1CE1D104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E" w14:textId="0BF3A3DB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5F7CDF" w14:textId="3DA20702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CE8" w14:textId="77777777" w:rsidTr="006035F1">
        <w:trPr>
          <w:trHeight w:val="278"/>
        </w:trPr>
        <w:tc>
          <w:tcPr>
            <w:tcW w:w="2977" w:type="dxa"/>
            <w:vAlign w:val="center"/>
          </w:tcPr>
          <w:p w14:paraId="385F7CE1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Chocomousse</w:t>
            </w:r>
            <w:r w:rsidRPr="007D7529">
              <w:rPr>
                <w:rFonts w:ascii="Bahnschrift SemiLight" w:hAnsi="Bahnschrift SemiLight" w:cs="Calibri"/>
                <w:bCs/>
                <w:color w:val="000000"/>
                <w:sz w:val="20"/>
              </w:rPr>
              <w:t>*</w:t>
            </w:r>
          </w:p>
        </w:tc>
        <w:tc>
          <w:tcPr>
            <w:tcW w:w="786" w:type="dxa"/>
            <w:gridSpan w:val="2"/>
            <w:vAlign w:val="center"/>
          </w:tcPr>
          <w:p w14:paraId="385F7CE2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E3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E4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5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6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7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CF0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E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Tiramisu</w:t>
            </w:r>
            <w:r w:rsidRPr="007D7529">
              <w:rPr>
                <w:rFonts w:ascii="Bahnschrift SemiLight" w:hAnsi="Bahnschrift SemiLight" w:cs="Calibri"/>
                <w:bCs/>
                <w:color w:val="000000"/>
                <w:sz w:val="20"/>
              </w:rPr>
              <w:t>*</w:t>
            </w:r>
          </w:p>
        </w:tc>
        <w:tc>
          <w:tcPr>
            <w:tcW w:w="786" w:type="dxa"/>
            <w:gridSpan w:val="2"/>
            <w:vAlign w:val="center"/>
          </w:tcPr>
          <w:p w14:paraId="385F7CE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E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personen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E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E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  <w:tr w:rsidR="00EE5EBE" w:rsidRPr="007D7529" w14:paraId="385F7D00" w14:textId="77777777" w:rsidTr="00FD4A72">
        <w:trPr>
          <w:trHeight w:val="278"/>
        </w:trPr>
        <w:tc>
          <w:tcPr>
            <w:tcW w:w="2977" w:type="dxa"/>
            <w:vAlign w:val="center"/>
          </w:tcPr>
          <w:p w14:paraId="385F7CF9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Fijnproeverspaletje (per 6st)</w:t>
            </w:r>
          </w:p>
        </w:tc>
        <w:tc>
          <w:tcPr>
            <w:tcW w:w="786" w:type="dxa"/>
            <w:gridSpan w:val="2"/>
            <w:vAlign w:val="center"/>
          </w:tcPr>
          <w:p w14:paraId="385F7CFA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vAlign w:val="center"/>
          </w:tcPr>
          <w:p w14:paraId="385F7CFB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  <w:r w:rsidRPr="007D7529">
              <w:rPr>
                <w:rFonts w:ascii="Bahnschrift SemiLight" w:hAnsi="Bahnschrift SemiLight" w:cs="Calibri"/>
                <w:color w:val="000000"/>
                <w:sz w:val="20"/>
              </w:rPr>
              <w:t>Doos</w:t>
            </w: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vAlign w:val="center"/>
          </w:tcPr>
          <w:p w14:paraId="385F7CFC" w14:textId="77777777" w:rsidR="00EE5EBE" w:rsidRPr="007D7529" w:rsidRDefault="00EE5EBE" w:rsidP="00EE5EBE">
            <w:pPr>
              <w:rPr>
                <w:rFonts w:ascii="Bahnschrift SemiLight" w:hAnsi="Bahnschrift SemiLight"/>
                <w:sz w:val="20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D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E" w14:textId="77777777" w:rsidR="00EE5EBE" w:rsidRPr="007D7529" w:rsidRDefault="00EE5EBE" w:rsidP="00EE5EBE">
            <w:pPr>
              <w:jc w:val="center"/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7CFF" w14:textId="77777777" w:rsidR="00EE5EBE" w:rsidRPr="007D7529" w:rsidRDefault="00EE5EBE" w:rsidP="00EE5EBE">
            <w:pPr>
              <w:rPr>
                <w:rFonts w:ascii="Bahnschrift SemiLight" w:hAnsi="Bahnschrift SemiLight" w:cs="Calibri"/>
                <w:color w:val="000000"/>
                <w:sz w:val="20"/>
              </w:rPr>
            </w:pPr>
          </w:p>
        </w:tc>
      </w:tr>
    </w:tbl>
    <w:p w14:paraId="385F7D01" w14:textId="77777777" w:rsidR="00FA5EB1" w:rsidRPr="007D7529" w:rsidRDefault="00FA5EB1" w:rsidP="00347EB6">
      <w:pPr>
        <w:rPr>
          <w:rFonts w:ascii="Bahnschrift SemiLight" w:hAnsi="Bahnschrift SemiLight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523B" w:rsidRPr="007D7529" w14:paraId="385F7D03" w14:textId="77777777" w:rsidTr="00F4523B">
        <w:trPr>
          <w:trHeight w:val="351"/>
        </w:trPr>
        <w:tc>
          <w:tcPr>
            <w:tcW w:w="9062" w:type="dxa"/>
            <w:shd w:val="clear" w:color="auto" w:fill="E7E6E6" w:themeFill="background2"/>
          </w:tcPr>
          <w:p w14:paraId="385F7D02" w14:textId="77777777" w:rsidR="00F4523B" w:rsidRPr="007D7529" w:rsidRDefault="00F4523B" w:rsidP="00F4523B">
            <w:pPr>
              <w:rPr>
                <w:rFonts w:ascii="Bahnschrift SemiLight" w:hAnsi="Bahnschrift SemiLight"/>
                <w:b/>
                <w:sz w:val="20"/>
              </w:rPr>
            </w:pPr>
            <w:r w:rsidRPr="007D7529">
              <w:rPr>
                <w:rFonts w:ascii="Bahnschrift SemiLight" w:hAnsi="Bahnschrift SemiLight"/>
                <w:b/>
                <w:sz w:val="20"/>
              </w:rPr>
              <w:t>OPMERKINGEN/Bijkomende artikelen</w:t>
            </w:r>
          </w:p>
        </w:tc>
      </w:tr>
      <w:tr w:rsidR="00F4523B" w:rsidRPr="007D7529" w14:paraId="385F7D05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4" w14:textId="77777777" w:rsidR="00D84E96" w:rsidRPr="007D7529" w:rsidRDefault="00D84E96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7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6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9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8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B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A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D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C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0F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0E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1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0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3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2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5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4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F4523B" w:rsidRPr="007D7529" w14:paraId="385F7D17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385F7D16" w14:textId="77777777" w:rsidR="00F4523B" w:rsidRPr="007D7529" w:rsidRDefault="00F4523B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  <w:tr w:rsidR="006035F1" w:rsidRPr="007D7529" w14:paraId="65869ED9" w14:textId="77777777" w:rsidTr="00D84E96">
        <w:trPr>
          <w:trHeight w:val="567"/>
        </w:trPr>
        <w:tc>
          <w:tcPr>
            <w:tcW w:w="9062" w:type="dxa"/>
            <w:vAlign w:val="center"/>
          </w:tcPr>
          <w:p w14:paraId="7DC0B903" w14:textId="77777777" w:rsidR="006035F1" w:rsidRPr="007D7529" w:rsidRDefault="006035F1" w:rsidP="00D84E96">
            <w:pPr>
              <w:rPr>
                <w:rFonts w:ascii="Bahnschrift SemiLight" w:hAnsi="Bahnschrift SemiLight"/>
                <w:sz w:val="20"/>
              </w:rPr>
            </w:pPr>
          </w:p>
        </w:tc>
      </w:tr>
    </w:tbl>
    <w:p w14:paraId="7BB440BC" w14:textId="77777777" w:rsidR="00FD4A72" w:rsidRDefault="00FD4A72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</w:p>
    <w:p w14:paraId="385F7D1B" w14:textId="073511FF" w:rsidR="00504C11" w:rsidRPr="0012700F" w:rsidRDefault="00504C11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 xml:space="preserve">BESTEL BIJ VOORKEUR PER E-MAIL  op </w:t>
      </w:r>
      <w:hyperlink r:id="rId6" w:history="1">
        <w:r w:rsidRPr="0012700F">
          <w:rPr>
            <w:rStyle w:val="Hyperlink"/>
            <w:rFonts w:ascii="Bahnschrift SemiLight" w:hAnsi="Bahnschrift SemiLight" w:cs="Bahnschrift"/>
            <w:sz w:val="20"/>
            <w:szCs w:val="20"/>
          </w:rPr>
          <w:t>INFO@SLAGERIJBRASSEUR.BE</w:t>
        </w:r>
      </w:hyperlink>
      <w:r w:rsidRPr="0012700F">
        <w:rPr>
          <w:rFonts w:ascii="Bahnschrift SemiLight" w:hAnsi="Bahnschrift SemiLight" w:cs="Bahnschrift"/>
          <w:sz w:val="20"/>
          <w:szCs w:val="20"/>
        </w:rPr>
        <w:t xml:space="preserve"> v</w:t>
      </w:r>
      <w:r w:rsidR="006A6C44">
        <w:rPr>
          <w:rFonts w:ascii="Bahnschrift SemiLight" w:hAnsi="Bahnschrift SemiLight" w:cs="Bahnschrift"/>
          <w:sz w:val="20"/>
          <w:szCs w:val="20"/>
        </w:rPr>
        <w:t>óó</w:t>
      </w:r>
      <w:r w:rsidRPr="0012700F">
        <w:rPr>
          <w:rFonts w:ascii="Bahnschrift SemiLight" w:hAnsi="Bahnschrift SemiLight" w:cs="Bahnschrift"/>
          <w:sz w:val="20"/>
          <w:szCs w:val="20"/>
        </w:rPr>
        <w:t>r volgende datums:</w:t>
      </w:r>
    </w:p>
    <w:p w14:paraId="385F7D1C" w14:textId="16D51939" w:rsidR="00504C11" w:rsidRPr="0012700F" w:rsidRDefault="00504C11" w:rsidP="00504C11">
      <w:pPr>
        <w:autoSpaceDE w:val="0"/>
        <w:autoSpaceDN w:val="0"/>
        <w:adjustRightInd w:val="0"/>
        <w:spacing w:after="0" w:line="240" w:lineRule="auto"/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 xml:space="preserve">voor KERST: bestellen kan tot en met </w:t>
      </w:r>
      <w:r w:rsidR="00FD4A72">
        <w:rPr>
          <w:rFonts w:ascii="Bahnschrift SemiLight" w:hAnsi="Bahnschrift SemiLight" w:cs="Bahnschrift"/>
          <w:sz w:val="20"/>
          <w:szCs w:val="20"/>
        </w:rPr>
        <w:t>woensdag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1</w:t>
      </w:r>
      <w:r w:rsidR="006035F1">
        <w:rPr>
          <w:rFonts w:ascii="Bahnschrift SemiLight" w:hAnsi="Bahnschrift SemiLight" w:cs="Bahnschrift"/>
          <w:sz w:val="20"/>
          <w:szCs w:val="20"/>
        </w:rPr>
        <w:t>4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december.</w:t>
      </w:r>
    </w:p>
    <w:p w14:paraId="385F7D1D" w14:textId="018E3AB3" w:rsidR="00504C11" w:rsidRPr="0012700F" w:rsidRDefault="00504C11" w:rsidP="00504C11">
      <w:pPr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>voor NIEUWJAAR: b</w:t>
      </w:r>
      <w:r w:rsidR="007147EA">
        <w:rPr>
          <w:rFonts w:ascii="Bahnschrift SemiLight" w:hAnsi="Bahnschrift SemiLight" w:cs="Bahnschrift"/>
          <w:sz w:val="20"/>
          <w:szCs w:val="20"/>
        </w:rPr>
        <w:t xml:space="preserve">estellen kan tot en met </w:t>
      </w:r>
      <w:r w:rsidR="00FD4A72">
        <w:rPr>
          <w:rFonts w:ascii="Bahnschrift SemiLight" w:hAnsi="Bahnschrift SemiLight" w:cs="Bahnschrift"/>
          <w:sz w:val="20"/>
          <w:szCs w:val="20"/>
        </w:rPr>
        <w:t>woensdag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2</w:t>
      </w:r>
      <w:r w:rsidR="006035F1">
        <w:rPr>
          <w:rFonts w:ascii="Bahnschrift SemiLight" w:hAnsi="Bahnschrift SemiLight" w:cs="Bahnschrift"/>
          <w:sz w:val="20"/>
          <w:szCs w:val="20"/>
        </w:rPr>
        <w:t>1</w:t>
      </w:r>
      <w:r w:rsidRPr="0012700F">
        <w:rPr>
          <w:rFonts w:ascii="Bahnschrift SemiLight" w:hAnsi="Bahnschrift SemiLight" w:cs="Bahnschrift"/>
          <w:sz w:val="20"/>
          <w:szCs w:val="20"/>
        </w:rPr>
        <w:t xml:space="preserve"> december.</w:t>
      </w:r>
    </w:p>
    <w:p w14:paraId="7A03F223" w14:textId="61A3E009" w:rsidR="00FD4A72" w:rsidRPr="00FD4A72" w:rsidRDefault="00504C11" w:rsidP="00504C11">
      <w:pPr>
        <w:rPr>
          <w:rFonts w:ascii="Bahnschrift SemiLight" w:hAnsi="Bahnschrift SemiLight" w:cs="Bahnschrift"/>
          <w:sz w:val="20"/>
          <w:szCs w:val="20"/>
        </w:rPr>
      </w:pPr>
      <w:r w:rsidRPr="0012700F">
        <w:rPr>
          <w:rFonts w:ascii="Bahnschrift SemiLight" w:hAnsi="Bahnschrift SemiLight" w:cs="Bahnschrift"/>
          <w:sz w:val="20"/>
          <w:szCs w:val="20"/>
        </w:rPr>
        <w:t>Uw bestelling is pas geldig als u van ons per email een ontvangstbevestiging en bestelbon heeft ontvangen. Breng deze bestelbon mee (op papier of gsm) op het afhaalmoment.</w:t>
      </w:r>
    </w:p>
    <w:sectPr w:rsidR="00FD4A72" w:rsidRPr="00FD4A72" w:rsidSect="00504C11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CD1A" w14:textId="77777777" w:rsidR="00057166" w:rsidRDefault="00057166" w:rsidP="00504C11">
      <w:pPr>
        <w:spacing w:after="0" w:line="240" w:lineRule="auto"/>
      </w:pPr>
      <w:r>
        <w:separator/>
      </w:r>
    </w:p>
  </w:endnote>
  <w:endnote w:type="continuationSeparator" w:id="0">
    <w:p w14:paraId="7700599A" w14:textId="77777777" w:rsidR="00057166" w:rsidRDefault="00057166" w:rsidP="0050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7D23" w14:textId="77777777" w:rsidR="00504C11" w:rsidRPr="00504C11" w:rsidRDefault="00504C11">
    <w:pPr>
      <w:pStyle w:val="Voettekst"/>
      <w:rPr>
        <w:i/>
        <w:sz w:val="18"/>
      </w:rPr>
    </w:pPr>
    <w:r w:rsidRPr="00504C11">
      <w:rPr>
        <w:i/>
        <w:sz w:val="18"/>
      </w:rPr>
      <w:t xml:space="preserve">* Voor </w:t>
    </w:r>
    <w:r>
      <w:rPr>
        <w:i/>
        <w:sz w:val="18"/>
      </w:rPr>
      <w:t xml:space="preserve">deze </w:t>
    </w:r>
    <w:r w:rsidRPr="00504C11">
      <w:rPr>
        <w:i/>
        <w:sz w:val="18"/>
      </w:rPr>
      <w:t>artikelen wordt 4 euro waarborg aangerekend per persoon voor het glas of bord waarin/waarop het gerecht gepresenteerd wordt.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8D7" w14:textId="77777777" w:rsidR="00057166" w:rsidRDefault="00057166" w:rsidP="00504C11">
      <w:pPr>
        <w:spacing w:after="0" w:line="240" w:lineRule="auto"/>
      </w:pPr>
      <w:r>
        <w:separator/>
      </w:r>
    </w:p>
  </w:footnote>
  <w:footnote w:type="continuationSeparator" w:id="0">
    <w:p w14:paraId="12FCC4EF" w14:textId="77777777" w:rsidR="00057166" w:rsidRDefault="00057166" w:rsidP="00504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6AA"/>
    <w:rsid w:val="00057166"/>
    <w:rsid w:val="0012700F"/>
    <w:rsid w:val="00133ED6"/>
    <w:rsid w:val="001E3B89"/>
    <w:rsid w:val="0025472B"/>
    <w:rsid w:val="003259FF"/>
    <w:rsid w:val="00343635"/>
    <w:rsid w:val="00347EB6"/>
    <w:rsid w:val="00371147"/>
    <w:rsid w:val="003C6A23"/>
    <w:rsid w:val="00504C11"/>
    <w:rsid w:val="00540FB9"/>
    <w:rsid w:val="005D7455"/>
    <w:rsid w:val="006035F1"/>
    <w:rsid w:val="00662617"/>
    <w:rsid w:val="006A6C44"/>
    <w:rsid w:val="006F6DE5"/>
    <w:rsid w:val="007147EA"/>
    <w:rsid w:val="00746973"/>
    <w:rsid w:val="007D4A7F"/>
    <w:rsid w:val="007D7529"/>
    <w:rsid w:val="007E2F57"/>
    <w:rsid w:val="007F48C9"/>
    <w:rsid w:val="008569D8"/>
    <w:rsid w:val="00870381"/>
    <w:rsid w:val="0087157B"/>
    <w:rsid w:val="0088065A"/>
    <w:rsid w:val="008807C5"/>
    <w:rsid w:val="008B112B"/>
    <w:rsid w:val="0095781F"/>
    <w:rsid w:val="009D4846"/>
    <w:rsid w:val="009E1E70"/>
    <w:rsid w:val="00A50C85"/>
    <w:rsid w:val="00C632D7"/>
    <w:rsid w:val="00D536AA"/>
    <w:rsid w:val="00D84E96"/>
    <w:rsid w:val="00D84F15"/>
    <w:rsid w:val="00EE5EBE"/>
    <w:rsid w:val="00F4523B"/>
    <w:rsid w:val="00F96D94"/>
    <w:rsid w:val="00FA5EB1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7B72"/>
  <w15:chartTrackingRefBased/>
  <w15:docId w15:val="{60E00C5C-BCCC-4F24-B60F-B2BB2E7B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5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45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523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0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4C11"/>
  </w:style>
  <w:style w:type="paragraph" w:styleId="Voettekst">
    <w:name w:val="footer"/>
    <w:basedOn w:val="Standaard"/>
    <w:link w:val="VoettekstChar"/>
    <w:uiPriority w:val="99"/>
    <w:unhideWhenUsed/>
    <w:rsid w:val="0050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4C11"/>
  </w:style>
  <w:style w:type="character" w:styleId="Hyperlink">
    <w:name w:val="Hyperlink"/>
    <w:basedOn w:val="Standaardalinea-lettertype"/>
    <w:uiPriority w:val="99"/>
    <w:unhideWhenUsed/>
    <w:rsid w:val="00504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LAGERIJBRASSEUR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 Brasseur</cp:lastModifiedBy>
  <cp:revision>8</cp:revision>
  <cp:lastPrinted>2021-12-02T18:10:00Z</cp:lastPrinted>
  <dcterms:created xsi:type="dcterms:W3CDTF">2022-11-24T20:32:00Z</dcterms:created>
  <dcterms:modified xsi:type="dcterms:W3CDTF">2022-11-26T11:07:00Z</dcterms:modified>
</cp:coreProperties>
</file>